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F95" w:rsidRDefault="00E74F95">
      <w:pPr>
        <w:rPr>
          <w:rFonts w:ascii="TBUDGothic R" w:hAnsi="TBUDGothic R" w:hint="eastAsia"/>
          <w:b/>
          <w:bCs/>
          <w:color w:val="333333"/>
          <w:kern w:val="36"/>
          <w:sz w:val="28"/>
          <w:szCs w:val="48"/>
        </w:rPr>
      </w:pPr>
      <w:r w:rsidRPr="006C340E">
        <w:drawing>
          <wp:anchor distT="0" distB="0" distL="114300" distR="114300" simplePos="0" relativeHeight="251659264" behindDoc="1" locked="0" layoutInCell="1" allowOverlap="1" wp14:anchorId="3429C3FB" wp14:editId="41504974">
            <wp:simplePos x="0" y="0"/>
            <wp:positionH relativeFrom="column">
              <wp:posOffset>195580</wp:posOffset>
            </wp:positionH>
            <wp:positionV relativeFrom="paragraph">
              <wp:posOffset>-2540</wp:posOffset>
            </wp:positionV>
            <wp:extent cx="6572250" cy="1666875"/>
            <wp:effectExtent l="0" t="0" r="0" b="9525"/>
            <wp:wrapNone/>
            <wp:docPr id="4" name="図 4" descr="D:\01_color\02_sozai\01_title\4c\p024_06_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1_color\02_sozai\01_title\4c\p024_06_4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4F95" w:rsidRDefault="001738BD">
      <w:pPr>
        <w:rPr>
          <w:rFonts w:ascii="TBUDGothic R" w:hAnsi="TBUDGothic R" w:hint="eastAsia"/>
          <w:b/>
          <w:bCs/>
          <w:color w:val="333333"/>
          <w:kern w:val="36"/>
          <w:sz w:val="28"/>
          <w:szCs w:val="48"/>
        </w:rPr>
      </w:pPr>
      <w:r>
        <w:rPr>
          <w:rFonts w:ascii="TBUDGothic R" w:hAnsi="TBUDGothic R"/>
          <w:b/>
          <w:bCs/>
          <w:color w:val="333333"/>
          <w:kern w:val="36"/>
          <w:sz w:val="2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5266110</wp:posOffset>
                </wp:positionH>
                <wp:positionV relativeFrom="paragraph">
                  <wp:posOffset>223989</wp:posOffset>
                </wp:positionV>
                <wp:extent cx="1073261" cy="8191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261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8BD" w:rsidRPr="001738BD" w:rsidRDefault="001738BD" w:rsidP="001E42F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738B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研修</w:t>
                            </w:r>
                            <w:r w:rsidRPr="001738BD">
                              <w:rPr>
                                <w:rFonts w:ascii="HG丸ｺﾞｼｯｸM-PRO" w:eastAsia="HG丸ｺﾞｼｯｸM-PRO" w:hAnsi="HG丸ｺﾞｼｯｸM-PRO"/>
                              </w:rPr>
                              <w:t>だより</w:t>
                            </w:r>
                          </w:p>
                          <w:p w:rsidR="001738BD" w:rsidRDefault="00CD5B75" w:rsidP="001E42F0">
                            <w:pPr>
                              <w:ind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ＮＯ．７</w:t>
                            </w:r>
                          </w:p>
                          <w:p w:rsidR="001E42F0" w:rsidRPr="001738BD" w:rsidRDefault="00CD5B7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７</w:t>
                            </w:r>
                            <w:r w:rsidR="00CD018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／</w:t>
                            </w:r>
                            <w:r w:rsidR="001356C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16（木</w:t>
                            </w:r>
                            <w:r w:rsidR="001E42F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margin-left:414.65pt;margin-top:17.65pt;width:84.5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" fillcolor="white [3201]" stroked="f" strokeweight=".5pt">
                <v:textbox>
                  <w:txbxContent>
                    <w:p w:rsidR="001738BD" w:rsidRPr="001738BD" w:rsidRDefault="001738BD" w:rsidP="001E42F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738BD">
                        <w:rPr>
                          <w:rFonts w:ascii="HG丸ｺﾞｼｯｸM-PRO" w:eastAsia="HG丸ｺﾞｼｯｸM-PRO" w:hAnsi="HG丸ｺﾞｼｯｸM-PRO" w:hint="eastAsia"/>
                        </w:rPr>
                        <w:t>研修</w:t>
                      </w:r>
                      <w:r w:rsidRPr="001738BD">
                        <w:rPr>
                          <w:rFonts w:ascii="HG丸ｺﾞｼｯｸM-PRO" w:eastAsia="HG丸ｺﾞｼｯｸM-PRO" w:hAnsi="HG丸ｺﾞｼｯｸM-PRO"/>
                        </w:rPr>
                        <w:t>だより</w:t>
                      </w:r>
                    </w:p>
                    <w:p w:rsidR="001738BD" w:rsidRDefault="00CD5B75" w:rsidP="001E42F0">
                      <w:pPr>
                        <w:ind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ＮＯ．７</w:t>
                      </w:r>
                    </w:p>
                    <w:p w:rsidR="001E42F0" w:rsidRPr="001738BD" w:rsidRDefault="00CD5B7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７</w:t>
                      </w:r>
                      <w:r w:rsidR="00CD018E">
                        <w:rPr>
                          <w:rFonts w:ascii="HG丸ｺﾞｼｯｸM-PRO" w:eastAsia="HG丸ｺﾞｼｯｸM-PRO" w:hAnsi="HG丸ｺﾞｼｯｸM-PRO" w:hint="eastAsia"/>
                        </w:rPr>
                        <w:t>／</w:t>
                      </w:r>
                      <w:r w:rsidR="001356C8">
                        <w:rPr>
                          <w:rFonts w:ascii="HG丸ｺﾞｼｯｸM-PRO" w:eastAsia="HG丸ｺﾞｼｯｸM-PRO" w:hAnsi="HG丸ｺﾞｼｯｸM-PRO" w:hint="eastAsia"/>
                        </w:rPr>
                        <w:t>16（木</w:t>
                      </w:r>
                      <w:r w:rsidR="001E42F0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76555A" wp14:editId="01B51A2B">
                <wp:simplePos x="0" y="0"/>
                <wp:positionH relativeFrom="column">
                  <wp:posOffset>595630</wp:posOffset>
                </wp:positionH>
                <wp:positionV relativeFrom="paragraph">
                  <wp:posOffset>168910</wp:posOffset>
                </wp:positionV>
                <wp:extent cx="4810125" cy="619125"/>
                <wp:effectExtent l="0" t="0" r="0" b="0"/>
                <wp:wrapNone/>
                <wp:docPr id="11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10125" cy="619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74F95" w:rsidRPr="002970F3" w:rsidRDefault="00CD018E" w:rsidP="001738B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ED7D31" w:themeColor="accent2"/>
                                <w:sz w:val="72"/>
                                <w:szCs w:val="72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ED7D31" w:themeColor="accent2"/>
                                <w:sz w:val="72"/>
                                <w:szCs w:val="72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Ｌｅａｒｉｎｉｎ</w:t>
                            </w:r>
                            <w:r w:rsidR="001738BD" w:rsidRPr="002970F3">
                              <w:rPr>
                                <w:rFonts w:hint="eastAsia"/>
                                <w:b/>
                                <w:bCs/>
                                <w:color w:val="ED7D31" w:themeColor="accent2"/>
                                <w:sz w:val="72"/>
                                <w:szCs w:val="72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ｇ</w:t>
                            </w:r>
                          </w:p>
                          <w:p w:rsidR="001738BD" w:rsidRPr="002970F3" w:rsidRDefault="001738BD" w:rsidP="001738B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ED7D31" w:themeColor="accent2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FadeUp">
                          <a:avLst>
                            <a:gd name="adj" fmla="val 9991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6555A" id="WordArt 7" o:spid="_x0000_s1027" type="#_x0000_t202" style="position:absolute;margin-left:46.9pt;margin-top:13.3pt;width:378.7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" filled="f" stroked="f">
                <o:lock v:ext="edit" shapetype="t"/>
                <v:textbox>
                  <w:txbxContent>
                    <w:p w:rsidR="00E74F95" w:rsidRPr="002970F3" w:rsidRDefault="00CD018E" w:rsidP="001738BD">
                      <w:pPr>
                        <w:pStyle w:val="Web"/>
                        <w:spacing w:before="0" w:beforeAutospacing="0" w:after="0" w:afterAutospacing="0"/>
                        <w:rPr>
                          <w:b/>
                          <w:bCs/>
                          <w:color w:val="ED7D31" w:themeColor="accent2"/>
                          <w:sz w:val="72"/>
                          <w:szCs w:val="72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ED7D31" w:themeColor="accent2"/>
                          <w:sz w:val="72"/>
                          <w:szCs w:val="72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Ｌｅａｒｉｎｉｎ</w:t>
                      </w:r>
                      <w:r w:rsidR="001738BD" w:rsidRPr="002970F3">
                        <w:rPr>
                          <w:rFonts w:hint="eastAsia"/>
                          <w:b/>
                          <w:bCs/>
                          <w:color w:val="ED7D31" w:themeColor="accent2"/>
                          <w:sz w:val="72"/>
                          <w:szCs w:val="72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ｇ</w:t>
                      </w:r>
                    </w:p>
                    <w:p w:rsidR="001738BD" w:rsidRPr="002970F3" w:rsidRDefault="001738BD" w:rsidP="001738BD">
                      <w:pPr>
                        <w:pStyle w:val="Web"/>
                        <w:spacing w:before="0" w:beforeAutospacing="0" w:after="0" w:afterAutospacing="0"/>
                        <w:rPr>
                          <w:color w:val="ED7D31" w:themeColor="accen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74F95" w:rsidRDefault="00E74F95">
      <w:pPr>
        <w:rPr>
          <w:rFonts w:ascii="TBUDGothic R" w:hAnsi="TBUDGothic R" w:hint="eastAsia"/>
          <w:b/>
          <w:bCs/>
          <w:color w:val="333333"/>
          <w:kern w:val="36"/>
          <w:sz w:val="28"/>
          <w:szCs w:val="48"/>
        </w:rPr>
      </w:pPr>
    </w:p>
    <w:p w:rsidR="00E74F95" w:rsidRDefault="00E74F95">
      <w:pPr>
        <w:rPr>
          <w:rFonts w:ascii="TBUDGothic R" w:hAnsi="TBUDGothic R" w:hint="eastAsia"/>
          <w:b/>
          <w:bCs/>
          <w:color w:val="333333"/>
          <w:kern w:val="36"/>
          <w:sz w:val="28"/>
          <w:szCs w:val="48"/>
        </w:rPr>
      </w:pPr>
    </w:p>
    <w:p w:rsidR="00E74F95" w:rsidRDefault="00E74F95">
      <w:pPr>
        <w:rPr>
          <w:rFonts w:ascii="TBUDGothic R" w:hAnsi="TBUDGothic R" w:hint="eastAsia"/>
          <w:b/>
          <w:bCs/>
          <w:color w:val="333333"/>
          <w:kern w:val="36"/>
          <w:sz w:val="28"/>
          <w:szCs w:val="48"/>
        </w:rPr>
      </w:pPr>
      <w:r>
        <w:rPr>
          <w:rFonts w:ascii="TBUDGothic R" w:hAnsi="TBUDGothic R"/>
          <w:b/>
          <w:bCs/>
          <w:color w:val="333333"/>
          <w:kern w:val="36"/>
          <w:sz w:val="28"/>
          <w:szCs w:val="48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805179</wp:posOffset>
                </wp:positionH>
                <wp:positionV relativeFrom="paragraph">
                  <wp:posOffset>102235</wp:posOffset>
                </wp:positionV>
                <wp:extent cx="5476875" cy="314325"/>
                <wp:effectExtent l="0" t="0" r="9525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4F95" w:rsidRPr="001738BD" w:rsidRDefault="00E74F9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8" type="#_x0000_t202" style="position:absolute;margin-left:63.4pt;margin-top:8.05pt;width:431.25pt;height:24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" fillcolor="white [3201]" stroked="f" strokeweight=".5pt">
                <v:textbox>
                  <w:txbxContent>
                    <w:p w:rsidR="00E74F95" w:rsidRPr="001738BD" w:rsidRDefault="00E74F95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74F95" w:rsidRDefault="00E74F95">
      <w:pPr>
        <w:rPr>
          <w:rFonts w:ascii="TBUDGothic R" w:hAnsi="TBUDGothic R" w:hint="eastAsia"/>
          <w:b/>
          <w:bCs/>
          <w:color w:val="333333"/>
          <w:kern w:val="36"/>
          <w:sz w:val="28"/>
          <w:szCs w:val="48"/>
        </w:rPr>
      </w:pPr>
    </w:p>
    <w:p w:rsidR="00D1104A" w:rsidRDefault="00D1104A">
      <w:pPr>
        <w:rPr>
          <w:rFonts w:ascii="TBUDGothic R" w:hAnsi="TBUDGothic R" w:hint="eastAsia"/>
          <w:b/>
          <w:bCs/>
          <w:color w:val="333333"/>
          <w:kern w:val="36"/>
          <w:sz w:val="28"/>
          <w:szCs w:val="48"/>
        </w:rPr>
      </w:pPr>
    </w:p>
    <w:p w:rsidR="00590474" w:rsidRPr="002740C8" w:rsidRDefault="00DD3814">
      <w:pPr>
        <w:rPr>
          <w:rFonts w:ascii="TBUDGothic R" w:hAnsi="TBUDGothic R" w:hint="eastAsia"/>
          <w:b/>
          <w:bCs/>
          <w:color w:val="333333"/>
          <w:kern w:val="36"/>
          <w:sz w:val="28"/>
          <w:szCs w:val="48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1A260F" wp14:editId="7F32DCCB">
                <wp:simplePos x="0" y="0"/>
                <wp:positionH relativeFrom="column">
                  <wp:posOffset>196215</wp:posOffset>
                </wp:positionH>
                <wp:positionV relativeFrom="paragraph">
                  <wp:posOffset>62865</wp:posOffset>
                </wp:positionV>
                <wp:extent cx="672465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3814" w:rsidRPr="00DD3814" w:rsidRDefault="00CD5B75" w:rsidP="00DD381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62626" w:themeColor="text1" w:themeTint="D9"/>
                                <w:sz w:val="4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  <w:sz w:val="4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第４</w:t>
                            </w:r>
                            <w:r w:rsidR="001853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  <w:sz w:val="4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回</w:t>
                            </w:r>
                            <w:r w:rsidR="0018531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62626" w:themeColor="text1" w:themeTint="D9"/>
                                <w:sz w:val="4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授業研究から（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  <w:sz w:val="4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６</w:t>
                            </w:r>
                            <w:r w:rsidR="0063708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62626" w:themeColor="text1" w:themeTint="D9"/>
                                <w:sz w:val="4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年生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  <w:sz w:val="4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算数</w:t>
                            </w:r>
                            <w:r w:rsidR="0018531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62626" w:themeColor="text1" w:themeTint="D9"/>
                                <w:sz w:val="4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1A260F" id="テキスト ボックス 1" o:spid="_x0000_s1029" type="#_x0000_t202" style="position:absolute;margin-left:15.45pt;margin-top:4.95pt;width:529.5pt;height:2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" filled="f" stroked="f">
                <v:textbox style="mso-fit-shape-to-text:t" inset="5.85pt,.7pt,5.85pt,.7pt">
                  <w:txbxContent>
                    <w:p w:rsidR="00DD3814" w:rsidRPr="00DD3814" w:rsidRDefault="00CD5B75" w:rsidP="00DD381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262626" w:themeColor="text1" w:themeTint="D9"/>
                          <w:sz w:val="4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  <w:sz w:val="4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第４</w:t>
                      </w:r>
                      <w:r w:rsidR="0018531A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  <w:sz w:val="4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回</w:t>
                      </w:r>
                      <w:r w:rsidR="0018531A">
                        <w:rPr>
                          <w:rFonts w:ascii="HG丸ｺﾞｼｯｸM-PRO" w:eastAsia="HG丸ｺﾞｼｯｸM-PRO" w:hAnsi="HG丸ｺﾞｼｯｸM-PRO"/>
                          <w:b/>
                          <w:color w:val="262626" w:themeColor="text1" w:themeTint="D9"/>
                          <w:sz w:val="4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授業研究から（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  <w:sz w:val="4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６</w:t>
                      </w:r>
                      <w:r w:rsidR="00637088">
                        <w:rPr>
                          <w:rFonts w:ascii="HG丸ｺﾞｼｯｸM-PRO" w:eastAsia="HG丸ｺﾞｼｯｸM-PRO" w:hAnsi="HG丸ｺﾞｼｯｸM-PRO"/>
                          <w:b/>
                          <w:color w:val="262626" w:themeColor="text1" w:themeTint="D9"/>
                          <w:sz w:val="4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年生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  <w:sz w:val="4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算数</w:t>
                      </w:r>
                      <w:r w:rsidR="0018531A">
                        <w:rPr>
                          <w:rFonts w:ascii="HG丸ｺﾞｼｯｸM-PRO" w:eastAsia="HG丸ｺﾞｼｯｸM-PRO" w:hAnsi="HG丸ｺﾞｼｯｸM-PRO"/>
                          <w:b/>
                          <w:color w:val="262626" w:themeColor="text1" w:themeTint="D9"/>
                          <w:sz w:val="4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科）</w:t>
                      </w:r>
                    </w:p>
                  </w:txbxContent>
                </v:textbox>
              </v:shape>
            </w:pict>
          </mc:Fallback>
        </mc:AlternateContent>
      </w:r>
    </w:p>
    <w:p w:rsidR="00D1104A" w:rsidRDefault="00D1104A"/>
    <w:p w:rsidR="00216191" w:rsidRDefault="0018531A" w:rsidP="00216191">
      <w:pPr>
        <w:ind w:left="210" w:hanging="210"/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86360</wp:posOffset>
                </wp:positionV>
                <wp:extent cx="6800850" cy="419100"/>
                <wp:effectExtent l="0" t="0" r="19050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531A" w:rsidRPr="00D86C88" w:rsidRDefault="00CD5B75" w:rsidP="0018531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D86C8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縮図を</w:t>
                            </w:r>
                            <w:r w:rsidRPr="00D86C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実生活</w:t>
                            </w:r>
                            <w:r w:rsidRPr="00D86C8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 w:rsidRPr="00D86C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中で理解</w:t>
                            </w:r>
                            <w:r w:rsidR="004124C5" w:rsidRPr="00D86C8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することができる。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9" o:spid="_x0000_s1030" style="position:absolute;left:0;text-align:left;margin-left:15.4pt;margin-top:6.8pt;width:535.5pt;height:3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" fillcolor="white [3201]" strokecolor="black [3200]" strokeweight="1pt">
                <v:stroke joinstyle="miter"/>
                <v:textbox>
                  <w:txbxContent>
                    <w:p w:rsidR="0018531A" w:rsidRPr="00D86C88" w:rsidRDefault="00CD5B75" w:rsidP="0018531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D86C8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縮図を</w:t>
                      </w:r>
                      <w:r w:rsidRPr="00D86C8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実生活</w:t>
                      </w:r>
                      <w:r w:rsidRPr="00D86C8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 w:rsidRPr="00D86C8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中で理解</w:t>
                      </w:r>
                      <w:r w:rsidR="004124C5" w:rsidRPr="00D86C8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することができる。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D612E1" w:rsidRPr="00515C71" w:rsidRDefault="00A73D93" w:rsidP="00515C71">
      <w:pPr>
        <w:ind w:left="210" w:hanging="210"/>
      </w:pPr>
      <w:r>
        <w:rPr>
          <w:rFonts w:hint="eastAsia"/>
        </w:rPr>
        <w:t xml:space="preserve">　　</w:t>
      </w:r>
    </w:p>
    <w:p w:rsidR="00C40EA4" w:rsidRPr="00792C50" w:rsidRDefault="001356C8" w:rsidP="00E37A40">
      <w:pPr>
        <w:rPr>
          <w:rFonts w:ascii="HG丸ｺﾞｼｯｸM-PRO" w:eastAsia="HG丸ｺﾞｼｯｸM-PRO" w:hAnsi="HG丸ｺﾞｼｯｸM-PRO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5725160</wp:posOffset>
                </wp:positionV>
                <wp:extent cx="4419600" cy="146685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14668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56C8" w:rsidRPr="001356C8" w:rsidRDefault="001356C8" w:rsidP="001356C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＜</w:t>
                            </w:r>
                            <w:r w:rsidRPr="001356C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連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1356C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＞</w:t>
                            </w:r>
                          </w:p>
                          <w:p w:rsidR="001356C8" w:rsidRPr="001356C8" w:rsidRDefault="001356C8" w:rsidP="001356C8">
                            <w:pPr>
                              <w:ind w:left="440" w:hanging="440"/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</w:pPr>
                            <w:r w:rsidRPr="001356C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1356C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①２７日の</w:t>
                            </w:r>
                            <w:r w:rsidRPr="001356C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研修では</w:t>
                            </w:r>
                            <w:r w:rsidRPr="001356C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、</w:t>
                            </w:r>
                            <w:r w:rsidRPr="001356C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携帯を</w:t>
                            </w:r>
                            <w:r w:rsidRPr="001356C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使用します。Google</w:t>
                            </w:r>
                            <w:r w:rsidRPr="001356C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  <w:r w:rsidRPr="001356C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アカウント</w:t>
                            </w:r>
                            <w:r w:rsidRPr="001356C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</w:t>
                            </w:r>
                            <w:r w:rsidRPr="001356C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お作りください。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お手数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おかけいたします。</w:t>
                            </w:r>
                          </w:p>
                          <w:p w:rsidR="001356C8" w:rsidRPr="001356C8" w:rsidRDefault="001356C8" w:rsidP="001356C8">
                            <w:pPr>
                              <w:ind w:left="440" w:hanging="440"/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</w:pPr>
                            <w:r w:rsidRPr="001356C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1356C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②２学期からESD・SDGｓの授業研究を行い</w:t>
                            </w:r>
                            <w:r w:rsidRPr="001356C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ますのでよろしくお願い致します。</w:t>
                            </w:r>
                            <w:r w:rsidRPr="001356C8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日程に変更がありますので、後日お知らせいたします。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1" type="#_x0000_t202" style="position:absolute;margin-left:15.4pt;margin-top:450.8pt;width:348pt;height:115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" fillcolor="white [3201]" strokecolor="black [3200]" strokeweight="1.5pt">
                <v:textbox>
                  <w:txbxContent>
                    <w:p w:rsidR="001356C8" w:rsidRPr="001356C8" w:rsidRDefault="001356C8" w:rsidP="001356C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＜</w:t>
                      </w:r>
                      <w:r w:rsidRPr="001356C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連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1356C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＞</w:t>
                      </w:r>
                    </w:p>
                    <w:p w:rsidR="001356C8" w:rsidRPr="001356C8" w:rsidRDefault="001356C8" w:rsidP="001356C8">
                      <w:pPr>
                        <w:ind w:left="440" w:hanging="440"/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 w:rsidRPr="001356C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Pr="001356C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①２７日の</w:t>
                      </w:r>
                      <w:r w:rsidRPr="001356C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研修では</w:t>
                      </w:r>
                      <w:r w:rsidRPr="001356C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、</w:t>
                      </w:r>
                      <w:r w:rsidRPr="001356C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携帯を</w:t>
                      </w:r>
                      <w:r w:rsidRPr="001356C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使用します。Google</w:t>
                      </w:r>
                      <w:r w:rsidRPr="001356C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</w:t>
                      </w:r>
                      <w:r w:rsidRPr="001356C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アカウント</w:t>
                      </w:r>
                      <w:r w:rsidRPr="001356C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</w:t>
                      </w:r>
                      <w:r w:rsidRPr="001356C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お作りください。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お手数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おかけいたします。</w:t>
                      </w:r>
                    </w:p>
                    <w:p w:rsidR="001356C8" w:rsidRPr="001356C8" w:rsidRDefault="001356C8" w:rsidP="001356C8">
                      <w:pPr>
                        <w:ind w:left="440" w:hanging="440"/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 w:rsidRPr="001356C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Pr="001356C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②２学期からESD・SDGｓの授業研究を行い</w:t>
                      </w:r>
                      <w:r w:rsidRPr="001356C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ますのでよろしくお願い致します。</w:t>
                      </w:r>
                      <w:r w:rsidRPr="001356C8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日程に変更がありますので、後日お知らせいたします。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2191385</wp:posOffset>
                </wp:positionV>
                <wp:extent cx="4629150" cy="3409950"/>
                <wp:effectExtent l="0" t="0" r="19050" b="1905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3409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3669" w:rsidRPr="00590EA3" w:rsidRDefault="00823669" w:rsidP="00590EA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590EA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参観</w:t>
                            </w:r>
                            <w:r w:rsidRPr="00590EA3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された先生方の学び</w:t>
                            </w:r>
                          </w:p>
                          <w:p w:rsidR="00C03062" w:rsidRDefault="00792C50" w:rsidP="00A13734">
                            <w:pPr>
                              <w:ind w:left="420" w:hanging="4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590EA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="00A1373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なかなか</w:t>
                            </w:r>
                            <w:r w:rsidR="00A13734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交流できない児童</w:t>
                            </w:r>
                            <w:r w:rsidR="00A1373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</w:t>
                            </w:r>
                            <w:r w:rsidR="00A13734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対して、自分</w:t>
                            </w:r>
                            <w:r w:rsidR="00A1373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は</w:t>
                            </w:r>
                            <w:r w:rsidR="00A13734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どうしたら</w:t>
                            </w:r>
                            <w:r w:rsidR="00A1373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いい</w:t>
                            </w:r>
                          </w:p>
                          <w:p w:rsidR="00660DED" w:rsidRDefault="00A13734" w:rsidP="00C03062">
                            <w:pPr>
                              <w:ind w:left="420" w:hanging="20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手立てが大切だと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感じた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。</w:t>
                            </w:r>
                          </w:p>
                          <w:p w:rsidR="00C03062" w:rsidRDefault="00A13734" w:rsidP="00A13734">
                            <w:pPr>
                              <w:ind w:left="420" w:hanging="4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・普段は上位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に立っている児童が、今回のように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自分で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解くこ</w:t>
                            </w:r>
                          </w:p>
                          <w:p w:rsidR="00C03062" w:rsidRDefault="00A13734" w:rsidP="00C03062">
                            <w:pPr>
                              <w:ind w:left="420" w:hanging="20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とが困難な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場合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、どのようにその児童に対してアプローチす</w:t>
                            </w:r>
                          </w:p>
                          <w:p w:rsidR="00A13734" w:rsidRDefault="00A13734" w:rsidP="00C03062">
                            <w:pPr>
                              <w:ind w:left="420" w:hanging="20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べきなのか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、考えさせ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られた。</w:t>
                            </w:r>
                          </w:p>
                          <w:p w:rsidR="00C03062" w:rsidRDefault="00C03062" w:rsidP="00C03062">
                            <w:pPr>
                              <w:ind w:left="22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グループによって、雰囲気が違い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、一人一人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によって学ぶスタイルも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異なっている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。その適宜自分が求めるスタイル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できる環境を作れたらと思った。</w:t>
                            </w:r>
                          </w:p>
                          <w:p w:rsidR="00C03062" w:rsidRDefault="00C03062" w:rsidP="00C03062">
                            <w:pPr>
                              <w:ind w:left="22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経験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イメージからの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予想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、予想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実際の計算が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異なった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場合に、すぐ修正できる教材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だと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自分のなかで間違いに気付きやすいと分かった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。</w:t>
                            </w:r>
                          </w:p>
                          <w:p w:rsidR="00C03062" w:rsidRPr="00590EA3" w:rsidRDefault="00C03062" w:rsidP="00C03062">
                            <w:pPr>
                              <w:ind w:left="22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2" o:spid="_x0000_s1032" style="position:absolute;margin-left:4.15pt;margin-top:172.55pt;width:364.5pt;height:26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" fillcolor="white [3201]" strokecolor="black [3200]" strokeweight="1pt">
                <v:stroke joinstyle="miter"/>
                <v:textbox>
                  <w:txbxContent>
                    <w:p w:rsidR="00823669" w:rsidRPr="00590EA3" w:rsidRDefault="00823669" w:rsidP="00590EA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590EA3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参観</w:t>
                      </w:r>
                      <w:r w:rsidRPr="00590EA3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された先生方の学び</w:t>
                      </w:r>
                    </w:p>
                    <w:p w:rsidR="00C03062" w:rsidRDefault="00792C50" w:rsidP="00A13734">
                      <w:pPr>
                        <w:ind w:left="420" w:hanging="4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590EA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="00A1373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なかなか</w:t>
                      </w:r>
                      <w:r w:rsidR="00A13734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交流できない児童</w:t>
                      </w:r>
                      <w:r w:rsidR="00A1373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</w:t>
                      </w:r>
                      <w:r w:rsidR="00A13734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対して、自分</w:t>
                      </w:r>
                      <w:r w:rsidR="00A1373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は</w:t>
                      </w:r>
                      <w:r w:rsidR="00A13734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どうしたら</w:t>
                      </w:r>
                      <w:r w:rsidR="00A1373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いい</w:t>
                      </w:r>
                    </w:p>
                    <w:p w:rsidR="00660DED" w:rsidRDefault="00A13734" w:rsidP="00C03062">
                      <w:pPr>
                        <w:ind w:left="420" w:hanging="20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手立てが大切だと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感じた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。</w:t>
                      </w:r>
                    </w:p>
                    <w:p w:rsidR="00C03062" w:rsidRDefault="00A13734" w:rsidP="00A13734">
                      <w:pPr>
                        <w:ind w:left="420" w:hanging="4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・普段は上位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に立っている児童が、今回のように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自分で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解くこ</w:t>
                      </w:r>
                    </w:p>
                    <w:p w:rsidR="00C03062" w:rsidRDefault="00A13734" w:rsidP="00C03062">
                      <w:pPr>
                        <w:ind w:left="420" w:hanging="20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とが困難な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場合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、どのようにその児童に対してアプローチす</w:t>
                      </w:r>
                    </w:p>
                    <w:p w:rsidR="00A13734" w:rsidRDefault="00A13734" w:rsidP="00C03062">
                      <w:pPr>
                        <w:ind w:left="420" w:hanging="20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べきなのか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、考えさせ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られた。</w:t>
                      </w:r>
                    </w:p>
                    <w:p w:rsidR="00C03062" w:rsidRDefault="00C03062" w:rsidP="00C03062">
                      <w:pPr>
                        <w:ind w:left="22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グループによって、雰囲気が違い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、一人一人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によって学ぶスタイルも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異なっている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。その適宜自分が求めるスタイル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できる環境を作れたらと思った。</w:t>
                      </w:r>
                    </w:p>
                    <w:p w:rsidR="00C03062" w:rsidRDefault="00C03062" w:rsidP="00C03062">
                      <w:pPr>
                        <w:ind w:left="22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経験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イメージからの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予想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、予想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実際の計算が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異なった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場合に、すぐ修正できる教材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だと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自分のなかで間違いに気付きやすいと分かった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。</w:t>
                      </w:r>
                    </w:p>
                    <w:p w:rsidR="00C03062" w:rsidRPr="00590EA3" w:rsidRDefault="00C03062" w:rsidP="00C03062">
                      <w:pPr>
                        <w:ind w:left="22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39D7BA" wp14:editId="0B15AAC1">
                <wp:simplePos x="0" y="0"/>
                <wp:positionH relativeFrom="column">
                  <wp:posOffset>52705</wp:posOffset>
                </wp:positionH>
                <wp:positionV relativeFrom="paragraph">
                  <wp:posOffset>153035</wp:posOffset>
                </wp:positionV>
                <wp:extent cx="4562475" cy="1943100"/>
                <wp:effectExtent l="0" t="0" r="28575" b="1905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2475" cy="1943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0599C" w:rsidRPr="001356C8" w:rsidRDefault="00C0599C" w:rsidP="00C0599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1356C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実践した</w:t>
                            </w:r>
                            <w:r w:rsidR="00A13734" w:rsidRPr="001356C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先生</w:t>
                            </w:r>
                            <w:r w:rsidRPr="001356C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の学び</w:t>
                            </w:r>
                          </w:p>
                          <w:p w:rsidR="00C0599C" w:rsidRPr="001356C8" w:rsidRDefault="00A13734" w:rsidP="00E37A40">
                            <w:pPr>
                              <w:ind w:left="420" w:hanging="4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1356C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Pr="001356C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授業をコーディネートす</w:t>
                            </w:r>
                            <w:r w:rsidRPr="001356C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る</w:t>
                            </w:r>
                            <w:r w:rsidR="00E573EE" w:rsidRPr="001356C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力</w:t>
                            </w:r>
                            <w:r w:rsidR="00E573EE" w:rsidRPr="001356C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（クリアの</w:t>
                            </w:r>
                            <w:r w:rsidR="00E573EE" w:rsidRPr="001356C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条件・時間配分</w:t>
                            </w:r>
                            <w:r w:rsidR="00E573EE" w:rsidRPr="001356C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）</w:t>
                            </w:r>
                          </w:p>
                          <w:p w:rsidR="00C03062" w:rsidRPr="001356C8" w:rsidRDefault="00C03062" w:rsidP="00C0599C">
                            <w:pPr>
                              <w:ind w:left="420" w:hanging="4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1356C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Pr="001356C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みんなが分かった</w:t>
                            </w:r>
                            <w:r w:rsidRPr="001356C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ことを</w:t>
                            </w:r>
                            <w:r w:rsidRPr="001356C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確かめ合い、</w:t>
                            </w:r>
                            <w:r w:rsidRPr="001356C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共感できる</w:t>
                            </w:r>
                            <w:r w:rsidRPr="001356C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スタイル</w:t>
                            </w:r>
                          </w:p>
                          <w:p w:rsidR="00C0599C" w:rsidRPr="001356C8" w:rsidRDefault="00C03062" w:rsidP="00C03062">
                            <w:pPr>
                              <w:ind w:left="420" w:hanging="18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1356C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が大切。</w:t>
                            </w:r>
                          </w:p>
                          <w:p w:rsidR="00C03062" w:rsidRPr="001356C8" w:rsidRDefault="00C03062" w:rsidP="00C03062">
                            <w:pPr>
                              <w:ind w:left="240" w:hanging="2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1356C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Pr="001356C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学習と評価</w:t>
                            </w:r>
                            <w:r w:rsidRPr="001356C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の</w:t>
                            </w:r>
                            <w:r w:rsidRPr="001356C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関係</w:t>
                            </w:r>
                            <w:r w:rsidRPr="001356C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には</w:t>
                            </w:r>
                            <w:r w:rsidRPr="001356C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、</w:t>
                            </w:r>
                            <w:r w:rsidRPr="001356C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「</w:t>
                            </w:r>
                            <w:r w:rsidRPr="001356C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全員が</w:t>
                            </w:r>
                            <w:r w:rsidRPr="001356C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クリアできたか</w:t>
                            </w:r>
                            <w:r w:rsidRPr="001356C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？」</w:t>
                            </w:r>
                            <w:r w:rsidRPr="001356C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が</w:t>
                            </w:r>
                            <w:r w:rsidRPr="001356C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大切になってくる。</w:t>
                            </w:r>
                            <w:r w:rsidRPr="001356C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達成できなかったら</w:t>
                            </w:r>
                            <w:r w:rsidRPr="001356C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、どうすべきか、児童が主体に</w:t>
                            </w:r>
                            <w:r w:rsidRPr="001356C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なって</w:t>
                            </w:r>
                            <w:r w:rsidRPr="001356C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考える</w:t>
                            </w:r>
                            <w:r w:rsidRPr="001356C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ことが</w:t>
                            </w:r>
                            <w:r w:rsidRPr="001356C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大事。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39D7BA" id="角丸四角形 18" o:spid="_x0000_s1033" style="position:absolute;margin-left:4.15pt;margin-top:12.05pt;width:359.25pt;height:15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" fillcolor="window" strokecolor="windowText" strokeweight="1pt">
                <v:stroke joinstyle="miter"/>
                <v:textbox>
                  <w:txbxContent>
                    <w:p w:rsidR="00C0599C" w:rsidRPr="001356C8" w:rsidRDefault="00C0599C" w:rsidP="00C0599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1356C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実践した</w:t>
                      </w:r>
                      <w:r w:rsidR="00A13734" w:rsidRPr="001356C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先生</w:t>
                      </w:r>
                      <w:r w:rsidRPr="001356C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の学び</w:t>
                      </w:r>
                    </w:p>
                    <w:p w:rsidR="00C0599C" w:rsidRPr="001356C8" w:rsidRDefault="00A13734" w:rsidP="00E37A40">
                      <w:pPr>
                        <w:ind w:left="420" w:hanging="420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1356C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・</w:t>
                      </w:r>
                      <w:r w:rsidRPr="001356C8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授業をコーディネートす</w:t>
                      </w:r>
                      <w:r w:rsidRPr="001356C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る</w:t>
                      </w:r>
                      <w:r w:rsidR="00E573EE" w:rsidRPr="001356C8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力</w:t>
                      </w:r>
                      <w:r w:rsidR="00E573EE" w:rsidRPr="001356C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（クリアの</w:t>
                      </w:r>
                      <w:r w:rsidR="00E573EE" w:rsidRPr="001356C8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条件・時間配分</w:t>
                      </w:r>
                      <w:r w:rsidR="00E573EE" w:rsidRPr="001356C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）</w:t>
                      </w:r>
                    </w:p>
                    <w:p w:rsidR="00C03062" w:rsidRPr="001356C8" w:rsidRDefault="00C03062" w:rsidP="00C0599C">
                      <w:pPr>
                        <w:ind w:left="420" w:hanging="420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1356C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・</w:t>
                      </w:r>
                      <w:r w:rsidRPr="001356C8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みんなが分かった</w:t>
                      </w:r>
                      <w:r w:rsidRPr="001356C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ことを</w:t>
                      </w:r>
                      <w:r w:rsidRPr="001356C8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確かめ合い、</w:t>
                      </w:r>
                      <w:r w:rsidRPr="001356C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共感できる</w:t>
                      </w:r>
                      <w:r w:rsidRPr="001356C8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スタイル</w:t>
                      </w:r>
                    </w:p>
                    <w:p w:rsidR="00C0599C" w:rsidRPr="001356C8" w:rsidRDefault="00C03062" w:rsidP="00C03062">
                      <w:pPr>
                        <w:ind w:left="420" w:hanging="180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1356C8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が大切。</w:t>
                      </w:r>
                    </w:p>
                    <w:p w:rsidR="00C03062" w:rsidRPr="001356C8" w:rsidRDefault="00C03062" w:rsidP="00C03062">
                      <w:pPr>
                        <w:ind w:left="240" w:hanging="240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1356C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・</w:t>
                      </w:r>
                      <w:r w:rsidRPr="001356C8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学習と評価</w:t>
                      </w:r>
                      <w:r w:rsidRPr="001356C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の</w:t>
                      </w:r>
                      <w:r w:rsidRPr="001356C8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関係</w:t>
                      </w:r>
                      <w:r w:rsidRPr="001356C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には</w:t>
                      </w:r>
                      <w:r w:rsidRPr="001356C8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、</w:t>
                      </w:r>
                      <w:r w:rsidRPr="001356C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「</w:t>
                      </w:r>
                      <w:r w:rsidRPr="001356C8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全員が</w:t>
                      </w:r>
                      <w:r w:rsidRPr="001356C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クリアできたか</w:t>
                      </w:r>
                      <w:r w:rsidRPr="001356C8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？」</w:t>
                      </w:r>
                      <w:r w:rsidRPr="001356C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が</w:t>
                      </w:r>
                      <w:r w:rsidRPr="001356C8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大切になってくる。</w:t>
                      </w:r>
                      <w:r w:rsidRPr="001356C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達成できなかったら</w:t>
                      </w:r>
                      <w:r w:rsidRPr="001356C8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、どうすべきか、児童が主体に</w:t>
                      </w:r>
                      <w:r w:rsidRPr="001356C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なって</w:t>
                      </w:r>
                      <w:r w:rsidRPr="001356C8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考える</w:t>
                      </w:r>
                      <w:r w:rsidRPr="001356C8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ことが</w:t>
                      </w:r>
                      <w:r w:rsidRPr="001356C8"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大事。</w:t>
                      </w:r>
                    </w:p>
                  </w:txbxContent>
                </v:textbox>
              </v:roundrect>
            </w:pict>
          </mc:Fallback>
        </mc:AlternateContent>
      </w:r>
      <w:r w:rsidR="00FA161A" w:rsidRPr="00120102">
        <w:rPr>
          <w:rFonts w:ascii="HG丸ｺﾞｼｯｸM-PRO" w:eastAsia="HG丸ｺﾞｼｯｸM-PRO" w:hAnsi="HG丸ｺﾞｼｯｸM-PRO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4857750</wp:posOffset>
            </wp:positionH>
            <wp:positionV relativeFrom="paragraph">
              <wp:posOffset>5601970</wp:posOffset>
            </wp:positionV>
            <wp:extent cx="2140585" cy="1590675"/>
            <wp:effectExtent l="0" t="0" r="0" b="9525"/>
            <wp:wrapSquare wrapText="bothSides"/>
            <wp:docPr id="2" name="図 2" descr="U:\R02\S  写真\G　行事写真\１学期\20200710　研究授業（6年）\IMG_05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R02\S  写真\G　行事写真\１学期\20200710　研究授業（6年）\IMG_057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58" b="9863"/>
                    <a:stretch/>
                  </pic:blipFill>
                  <pic:spPr bwMode="auto">
                    <a:xfrm>
                      <a:off x="0" y="0"/>
                      <a:ext cx="214058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161A" w:rsidRPr="00120102">
        <w:rPr>
          <w:rFonts w:ascii="HG丸ｺﾞｼｯｸM-PRO" w:eastAsia="HG丸ｺﾞｼｯｸM-PRO" w:hAnsi="HG丸ｺﾞｼｯｸM-PRO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4855845</wp:posOffset>
            </wp:positionH>
            <wp:positionV relativeFrom="paragraph">
              <wp:posOffset>3786505</wp:posOffset>
            </wp:positionV>
            <wp:extent cx="2140585" cy="1604645"/>
            <wp:effectExtent l="0" t="0" r="0" b="0"/>
            <wp:wrapSquare wrapText="bothSides"/>
            <wp:docPr id="3" name="図 3" descr="U:\R02\S  写真\G　行事写真\１学期\20200710　研究授業（6年）\IMG_05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R02\S  写真\G　行事写真\１学期\20200710　研究授業（6年）\IMG_056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585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161A" w:rsidRPr="00FA161A">
        <w:rPr>
          <w:rFonts w:ascii="HG丸ｺﾞｼｯｸM-PRO" w:eastAsia="HG丸ｺﾞｼｯｸM-PRO" w:hAnsi="HG丸ｺﾞｼｯｸM-PRO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4843145</wp:posOffset>
            </wp:positionH>
            <wp:positionV relativeFrom="paragraph">
              <wp:posOffset>2038985</wp:posOffset>
            </wp:positionV>
            <wp:extent cx="2112645" cy="1583055"/>
            <wp:effectExtent l="0" t="0" r="1905" b="0"/>
            <wp:wrapSquare wrapText="bothSides"/>
            <wp:docPr id="5" name="図 5" descr="U:\R02\S  写真\G　行事写真\１学期\20200710　研究授業（6年）\IMG_05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R02\S  写真\G　行事写真\１学期\20200710　研究授業（6年）\IMG_057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645" cy="158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161A" w:rsidRPr="00FA161A">
        <w:rPr>
          <w:rFonts w:ascii="HG丸ｺﾞｼｯｸM-PRO" w:eastAsia="HG丸ｺﾞｼｯｸM-PRO" w:hAnsi="HG丸ｺﾞｼｯｸM-PRO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4843780</wp:posOffset>
            </wp:positionH>
            <wp:positionV relativeFrom="paragraph">
              <wp:posOffset>290195</wp:posOffset>
            </wp:positionV>
            <wp:extent cx="2112645" cy="1582420"/>
            <wp:effectExtent l="0" t="0" r="1905" b="0"/>
            <wp:wrapSquare wrapText="bothSides"/>
            <wp:docPr id="14" name="図 14" descr="U:\R02\S  写真\G　行事写真\１学期\20200710　研究授業（6年）\IMG_0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:\R02\S  写真\G　行事写真\１学期\20200710　研究授業（6年）\IMG_057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645" cy="158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40EA4" w:rsidRPr="00792C50" w:rsidSect="00F47B46">
      <w:pgSz w:w="11906" w:h="16838" w:code="9"/>
      <w:pgMar w:top="794" w:right="397" w:bottom="737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B8C" w:rsidRDefault="006C2B8C" w:rsidP="005E643C">
      <w:pPr>
        <w:spacing w:line="240" w:lineRule="auto"/>
      </w:pPr>
      <w:r>
        <w:separator/>
      </w:r>
    </w:p>
  </w:endnote>
  <w:endnote w:type="continuationSeparator" w:id="0">
    <w:p w:rsidR="006C2B8C" w:rsidRDefault="006C2B8C" w:rsidP="005E64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BUDGothic R">
    <w:altName w:val="Times New Roman"/>
    <w:charset w:val="00"/>
    <w:family w:val="auto"/>
    <w:pitch w:val="default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B8C" w:rsidRDefault="006C2B8C" w:rsidP="005E643C">
      <w:pPr>
        <w:spacing w:line="240" w:lineRule="auto"/>
      </w:pPr>
      <w:r>
        <w:separator/>
      </w:r>
    </w:p>
  </w:footnote>
  <w:footnote w:type="continuationSeparator" w:id="0">
    <w:p w:rsidR="006C2B8C" w:rsidRDefault="006C2B8C" w:rsidP="005E643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DA184C"/>
    <w:multiLevelType w:val="multilevel"/>
    <w:tmpl w:val="A5FC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04A"/>
    <w:rsid w:val="0009371A"/>
    <w:rsid w:val="00120102"/>
    <w:rsid w:val="001356C8"/>
    <w:rsid w:val="001738BD"/>
    <w:rsid w:val="0018531A"/>
    <w:rsid w:val="001E42F0"/>
    <w:rsid w:val="00216191"/>
    <w:rsid w:val="002740C8"/>
    <w:rsid w:val="002970F3"/>
    <w:rsid w:val="002A4111"/>
    <w:rsid w:val="002B21E3"/>
    <w:rsid w:val="002E29E5"/>
    <w:rsid w:val="00390049"/>
    <w:rsid w:val="003B68F3"/>
    <w:rsid w:val="004124C5"/>
    <w:rsid w:val="00515C71"/>
    <w:rsid w:val="00590474"/>
    <w:rsid w:val="00590EA3"/>
    <w:rsid w:val="005E643C"/>
    <w:rsid w:val="00637088"/>
    <w:rsid w:val="00660DED"/>
    <w:rsid w:val="00680FC3"/>
    <w:rsid w:val="006C220A"/>
    <w:rsid w:val="006C2B8C"/>
    <w:rsid w:val="00770681"/>
    <w:rsid w:val="00787726"/>
    <w:rsid w:val="00792C50"/>
    <w:rsid w:val="00823669"/>
    <w:rsid w:val="00855913"/>
    <w:rsid w:val="008B7A6F"/>
    <w:rsid w:val="009325EE"/>
    <w:rsid w:val="00972FB8"/>
    <w:rsid w:val="009D4F1B"/>
    <w:rsid w:val="00A13734"/>
    <w:rsid w:val="00A23CB9"/>
    <w:rsid w:val="00A56B0B"/>
    <w:rsid w:val="00A73D93"/>
    <w:rsid w:val="00B22740"/>
    <w:rsid w:val="00B9452A"/>
    <w:rsid w:val="00BA0142"/>
    <w:rsid w:val="00C03062"/>
    <w:rsid w:val="00C0599C"/>
    <w:rsid w:val="00C07E84"/>
    <w:rsid w:val="00C40EA4"/>
    <w:rsid w:val="00C901D8"/>
    <w:rsid w:val="00CD018E"/>
    <w:rsid w:val="00CD4218"/>
    <w:rsid w:val="00CD5B75"/>
    <w:rsid w:val="00CE0B32"/>
    <w:rsid w:val="00CE683A"/>
    <w:rsid w:val="00D1104A"/>
    <w:rsid w:val="00D612E1"/>
    <w:rsid w:val="00D86C88"/>
    <w:rsid w:val="00DD3814"/>
    <w:rsid w:val="00E1601C"/>
    <w:rsid w:val="00E276AE"/>
    <w:rsid w:val="00E37A40"/>
    <w:rsid w:val="00E5563C"/>
    <w:rsid w:val="00E573EE"/>
    <w:rsid w:val="00E74F95"/>
    <w:rsid w:val="00EC7E05"/>
    <w:rsid w:val="00ED4412"/>
    <w:rsid w:val="00F47B46"/>
    <w:rsid w:val="00F67229"/>
    <w:rsid w:val="00FA161A"/>
    <w:rsid w:val="00FA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52C967-BB79-457B-B0BC-8923F17F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1104A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noProof w:val="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E64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643C"/>
    <w:rPr>
      <w:noProof/>
    </w:rPr>
  </w:style>
  <w:style w:type="paragraph" w:styleId="a5">
    <w:name w:val="footer"/>
    <w:basedOn w:val="a"/>
    <w:link w:val="a6"/>
    <w:uiPriority w:val="99"/>
    <w:unhideWhenUsed/>
    <w:rsid w:val="005E64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643C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37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8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56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7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30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484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058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8" w:space="8" w:color="EDEFF1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4375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  <w:divsChild>
                <w:div w:id="3154964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7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2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7241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</w:div>
          </w:divsChild>
        </w:div>
      </w:divsChild>
    </w:div>
    <w:div w:id="10455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7354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</w:div>
          </w:divsChild>
        </w:div>
      </w:divsChild>
    </w:div>
    <w:div w:id="14669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5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9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78173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6164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</w:div>
          </w:divsChild>
        </w:div>
      </w:divsChild>
    </w:div>
    <w:div w:id="18431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8995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須賀川市</dc:creator>
  <cp:keywords/>
  <dc:description/>
  <cp:lastModifiedBy>須賀川市</cp:lastModifiedBy>
  <cp:revision>4</cp:revision>
  <dcterms:created xsi:type="dcterms:W3CDTF">2020-07-10T09:03:00Z</dcterms:created>
  <dcterms:modified xsi:type="dcterms:W3CDTF">2020-07-16T01:11:00Z</dcterms:modified>
</cp:coreProperties>
</file>